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07" w:rsidRPr="00DE6CAB" w:rsidRDefault="00010407" w:rsidP="00DE6CAB">
      <w:pPr>
        <w:tabs>
          <w:tab w:val="left" w:pos="6107"/>
          <w:tab w:val="left" w:pos="7013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:rsidR="00010407" w:rsidRDefault="00010407">
      <w:pPr>
        <w:pStyle w:val="Heading2"/>
        <w:rPr>
          <w:rFonts w:ascii="Verdana" w:hAnsi="Verdana" w:cs="Arial"/>
        </w:rPr>
      </w:pPr>
      <w:r>
        <w:rPr>
          <w:rFonts w:ascii="Verdana" w:hAnsi="Verdana" w:cs="Arial"/>
        </w:rPr>
        <w:t>COURSE SYLLABUS</w:t>
      </w:r>
      <w:bookmarkStart w:id="0" w:name="_GoBack"/>
      <w:bookmarkEnd w:id="0"/>
    </w:p>
    <w:p w:rsidR="00010407" w:rsidRDefault="00010407">
      <w:pPr>
        <w:pStyle w:val="Header"/>
        <w:tabs>
          <w:tab w:val="clear" w:pos="4153"/>
          <w:tab w:val="clear" w:pos="8306"/>
        </w:tabs>
        <w:rPr>
          <w:rFonts w:ascii="Verdana" w:hAnsi="Verdana" w:cs="Arial"/>
        </w:rPr>
      </w:pPr>
    </w:p>
    <w:p w:rsidR="00010407" w:rsidRDefault="00010407">
      <w:pPr>
        <w:pStyle w:val="Header"/>
        <w:tabs>
          <w:tab w:val="clear" w:pos="4153"/>
          <w:tab w:val="clear" w:pos="8306"/>
        </w:tabs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4"/>
      </w:tblGrid>
      <w:tr w:rsidR="00010407">
        <w:trPr>
          <w:trHeight w:val="597"/>
        </w:trPr>
        <w:tc>
          <w:tcPr>
            <w:tcW w:w="9854" w:type="dxa"/>
            <w:vAlign w:val="center"/>
          </w:tcPr>
          <w:p w:rsidR="00010407" w:rsidRPr="00DE6CAB" w:rsidRDefault="005D01D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Fire Safety Awareness</w:t>
            </w:r>
          </w:p>
        </w:tc>
      </w:tr>
    </w:tbl>
    <w:p w:rsidR="00010407" w:rsidRDefault="00010407">
      <w:pPr>
        <w:jc w:val="center"/>
        <w:rPr>
          <w:rFonts w:ascii="Verdana" w:hAnsi="Verdana" w:cs="Arial"/>
        </w:rPr>
      </w:pPr>
    </w:p>
    <w:p w:rsidR="00010407" w:rsidRDefault="00010407" w:rsidP="00C748A3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8300"/>
      </w:tblGrid>
      <w:tr w:rsidR="00010407" w:rsidTr="00C748A3">
        <w:trPr>
          <w:trHeight w:val="358"/>
        </w:trPr>
        <w:tc>
          <w:tcPr>
            <w:tcW w:w="9684" w:type="dxa"/>
            <w:gridSpan w:val="2"/>
            <w:shd w:val="clear" w:color="auto" w:fill="F3F3F3"/>
          </w:tcPr>
          <w:p w:rsidR="00010407" w:rsidRPr="00772116" w:rsidRDefault="00010407" w:rsidP="00772116">
            <w:pPr>
              <w:pStyle w:val="Heading8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Duration – </w:t>
            </w:r>
            <w:r w:rsidRPr="00DE6CAB">
              <w:rPr>
                <w:rFonts w:ascii="Verdana" w:hAnsi="Verdana" w:cs="Arial"/>
                <w:color w:val="FF0000"/>
              </w:rPr>
              <w:t>3</w:t>
            </w:r>
            <w:r>
              <w:rPr>
                <w:rFonts w:ascii="Verdana" w:hAnsi="Verdana" w:cs="Arial"/>
              </w:rPr>
              <w:t xml:space="preserve"> hours                                           Max Delegates - </w:t>
            </w:r>
            <w:r>
              <w:rPr>
                <w:rFonts w:ascii="Verdana" w:hAnsi="Verdana" w:cs="Arial"/>
                <w:color w:val="FF0000"/>
              </w:rPr>
              <w:t>10</w:t>
            </w:r>
          </w:p>
        </w:tc>
      </w:tr>
      <w:tr w:rsidR="005D01DF" w:rsidTr="007375AD">
        <w:trPr>
          <w:trHeight w:val="2895"/>
        </w:trPr>
        <w:tc>
          <w:tcPr>
            <w:tcW w:w="9684" w:type="dxa"/>
            <w:gridSpan w:val="2"/>
            <w:shd w:val="clear" w:color="auto" w:fill="F3F3F3"/>
          </w:tcPr>
          <w:p w:rsidR="005D01DF" w:rsidRDefault="005D01DF" w:rsidP="00772116">
            <w:pPr>
              <w:pStyle w:val="Heading8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Aim </w:t>
            </w:r>
          </w:p>
          <w:p w:rsidR="00623CB4" w:rsidRPr="00623CB4" w:rsidRDefault="00623CB4" w:rsidP="00623CB4"/>
          <w:p w:rsidR="007375AD" w:rsidRDefault="005D01DF" w:rsidP="00BC33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 xml:space="preserve">Fires in the workplace can have </w:t>
            </w:r>
            <w:r w:rsidR="00623CB4" w:rsidRPr="007375AD">
              <w:rPr>
                <w:rFonts w:ascii="Verdana" w:hAnsi="Verdana" w:cs="Arial"/>
                <w:b w:val="0"/>
                <w:sz w:val="20"/>
                <w:szCs w:val="20"/>
              </w:rPr>
              <w:t>a massive effect</w:t>
            </w: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 xml:space="preserve"> on both businesses and individuals.  A serious fire can often result in a company closing for good and the cost to individual workers can be far greater. </w:t>
            </w:r>
            <w:r w:rsidR="00623CB4" w:rsidRPr="007375AD">
              <w:rPr>
                <w:rFonts w:ascii="Verdana" w:hAnsi="Verdana" w:cs="Arial"/>
                <w:b w:val="0"/>
                <w:sz w:val="20"/>
                <w:szCs w:val="20"/>
              </w:rPr>
              <w:t xml:space="preserve"> </w:t>
            </w:r>
          </w:p>
          <w:p w:rsidR="007375AD" w:rsidRDefault="007375AD" w:rsidP="00BC33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</w:p>
          <w:p w:rsidR="00BC33E6" w:rsidRPr="007375AD" w:rsidRDefault="005D01DF" w:rsidP="00BC33E6">
            <w:pPr>
              <w:pStyle w:val="Heading8"/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>This fire training is essential for all staff and aims to ensure that those in attendance have increased</w:t>
            </w:r>
            <w:r w:rsidR="00BC33E6" w:rsidRPr="007375AD">
              <w:rPr>
                <w:rFonts w:ascii="Verdana" w:hAnsi="Verdana" w:cs="Arial"/>
                <w:b w:val="0"/>
                <w:sz w:val="20"/>
                <w:szCs w:val="20"/>
              </w:rPr>
              <w:t xml:space="preserve"> awareness of;</w:t>
            </w:r>
          </w:p>
          <w:p w:rsidR="00BC33E6" w:rsidRPr="007375AD" w:rsidRDefault="00BC33E6" w:rsidP="00BC33E6">
            <w:pPr>
              <w:rPr>
                <w:sz w:val="20"/>
                <w:szCs w:val="20"/>
              </w:rPr>
            </w:pPr>
          </w:p>
          <w:p w:rsidR="00BC33E6" w:rsidRPr="007375AD" w:rsidRDefault="00623CB4" w:rsidP="00BC33E6">
            <w:pPr>
              <w:pStyle w:val="Heading8"/>
              <w:numPr>
                <w:ilvl w:val="0"/>
                <w:numId w:val="3"/>
              </w:numPr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>The l</w:t>
            </w:r>
            <w:r w:rsidR="00BC33E6" w:rsidRPr="007375AD">
              <w:rPr>
                <w:rFonts w:ascii="Verdana" w:hAnsi="Verdana" w:cs="Arial"/>
                <w:b w:val="0"/>
                <w:sz w:val="20"/>
                <w:szCs w:val="20"/>
              </w:rPr>
              <w:t>egal requirements as set under the Fire Safety Order 2005</w:t>
            </w:r>
          </w:p>
          <w:p w:rsidR="00BC33E6" w:rsidRPr="007375AD" w:rsidRDefault="00BC33E6" w:rsidP="00BC33E6">
            <w:pPr>
              <w:pStyle w:val="Heading8"/>
              <w:numPr>
                <w:ilvl w:val="0"/>
                <w:numId w:val="3"/>
              </w:numPr>
              <w:jc w:val="left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>Fire science and the hazards that fire presents</w:t>
            </w:r>
          </w:p>
          <w:p w:rsidR="005D01DF" w:rsidRPr="005D01DF" w:rsidRDefault="00623CB4" w:rsidP="00BC33E6">
            <w:pPr>
              <w:pStyle w:val="Heading8"/>
              <w:numPr>
                <w:ilvl w:val="0"/>
                <w:numId w:val="3"/>
              </w:numPr>
              <w:jc w:val="left"/>
              <w:rPr>
                <w:rFonts w:ascii="Verdana" w:hAnsi="Verdana" w:cs="Arial"/>
                <w:b w:val="0"/>
              </w:rPr>
            </w:pPr>
            <w:r w:rsidRPr="007375AD">
              <w:rPr>
                <w:rFonts w:ascii="Verdana" w:hAnsi="Verdana" w:cs="Arial"/>
                <w:b w:val="0"/>
                <w:sz w:val="20"/>
                <w:szCs w:val="20"/>
              </w:rPr>
              <w:t>The i</w:t>
            </w:r>
            <w:r w:rsidR="00BC33E6" w:rsidRPr="007375AD">
              <w:rPr>
                <w:rFonts w:ascii="Verdana" w:hAnsi="Verdana" w:cs="Arial"/>
                <w:b w:val="0"/>
                <w:sz w:val="20"/>
                <w:szCs w:val="20"/>
              </w:rPr>
              <w:t>mportance of fire safety procedures</w:t>
            </w:r>
          </w:p>
        </w:tc>
      </w:tr>
      <w:tr w:rsidR="00010407" w:rsidTr="007375AD">
        <w:trPr>
          <w:trHeight w:val="3120"/>
        </w:trPr>
        <w:tc>
          <w:tcPr>
            <w:tcW w:w="9684" w:type="dxa"/>
            <w:gridSpan w:val="2"/>
            <w:shd w:val="clear" w:color="auto" w:fill="F3F3F3"/>
          </w:tcPr>
          <w:p w:rsidR="00010407" w:rsidRDefault="00010407" w:rsidP="00772116">
            <w:pPr>
              <w:pStyle w:val="Heading8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</w:rPr>
              <w:t xml:space="preserve">Objectives – </w:t>
            </w:r>
            <w:r>
              <w:rPr>
                <w:rFonts w:ascii="Verdana" w:hAnsi="Verdana" w:cs="Arial"/>
                <w:b w:val="0"/>
              </w:rPr>
              <w:t>Delegates will be able to;</w:t>
            </w:r>
          </w:p>
          <w:p w:rsidR="00623CB4" w:rsidRPr="00623CB4" w:rsidRDefault="00623CB4" w:rsidP="00623CB4"/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 xml:space="preserve">Highlight the </w:t>
            </w:r>
            <w:r w:rsidR="00623CB4" w:rsidRPr="007375AD">
              <w:rPr>
                <w:rFonts w:ascii="Arial" w:hAnsi="Arial" w:cs="Arial"/>
                <w:sz w:val="20"/>
                <w:szCs w:val="20"/>
              </w:rPr>
              <w:t>duties of the Responsible Person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Describe their own responsibilities</w:t>
            </w:r>
            <w:r w:rsidR="00623CB4" w:rsidRPr="007375AD">
              <w:rPr>
                <w:rFonts w:ascii="Arial" w:hAnsi="Arial" w:cs="Arial"/>
                <w:sz w:val="20"/>
                <w:szCs w:val="20"/>
              </w:rPr>
              <w:t xml:space="preserve"> as employees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Know how they can assist their employer with managing fire safety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Know the consequences of non compliance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List the key elements of fire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Identify fire hazards</w:t>
            </w:r>
          </w:p>
          <w:p w:rsidR="00BC33E6" w:rsidRPr="007375AD" w:rsidRDefault="00BC33E6" w:rsidP="00BC33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Identify control measures</w:t>
            </w:r>
          </w:p>
          <w:p w:rsidR="005D01DF" w:rsidRPr="007375AD" w:rsidRDefault="00BC33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Know the action needed when raising the alarm</w:t>
            </w:r>
          </w:p>
          <w:p w:rsidR="00BC33E6" w:rsidRPr="007375AD" w:rsidRDefault="00BC33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Know how to notify the fire services</w:t>
            </w:r>
          </w:p>
          <w:p w:rsidR="00BC33E6" w:rsidRPr="00A453B0" w:rsidRDefault="00BC33E6" w:rsidP="00086AC7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rFonts w:ascii="Arial" w:hAnsi="Arial" w:cs="Arial"/>
              </w:rPr>
            </w:pPr>
            <w:r w:rsidRPr="007375AD">
              <w:rPr>
                <w:rFonts w:ascii="Arial" w:hAnsi="Arial" w:cs="Arial"/>
                <w:sz w:val="20"/>
                <w:szCs w:val="20"/>
              </w:rPr>
              <w:t>Identify fire safety signage and fire extinguisher types</w:t>
            </w:r>
          </w:p>
        </w:tc>
      </w:tr>
      <w:tr w:rsidR="005D01DF" w:rsidTr="00623CB4">
        <w:trPr>
          <w:trHeight w:val="555"/>
        </w:trPr>
        <w:tc>
          <w:tcPr>
            <w:tcW w:w="1384" w:type="dxa"/>
            <w:shd w:val="clear" w:color="auto" w:fill="F3F3F3"/>
            <w:vAlign w:val="center"/>
          </w:tcPr>
          <w:p w:rsidR="005D01DF" w:rsidRDefault="005D01DF">
            <w:pPr>
              <w:pStyle w:val="Heading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Session</w:t>
            </w:r>
          </w:p>
        </w:tc>
        <w:tc>
          <w:tcPr>
            <w:tcW w:w="8300" w:type="dxa"/>
            <w:shd w:val="clear" w:color="auto" w:fill="F3F3F3"/>
            <w:vAlign w:val="center"/>
          </w:tcPr>
          <w:p w:rsidR="00623CB4" w:rsidRPr="00623CB4" w:rsidRDefault="005D01DF" w:rsidP="00623CB4">
            <w:pPr>
              <w:pStyle w:val="Heading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Content</w:t>
            </w:r>
          </w:p>
        </w:tc>
      </w:tr>
      <w:tr w:rsidR="005D01DF" w:rsidTr="00623CB4">
        <w:trPr>
          <w:trHeight w:val="408"/>
        </w:trPr>
        <w:tc>
          <w:tcPr>
            <w:tcW w:w="1384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7375AD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Introduction and R</w:t>
            </w:r>
            <w:r w:rsidR="005D01DF" w:rsidRPr="007375AD">
              <w:rPr>
                <w:rFonts w:ascii="Verdana" w:hAnsi="Verdana" w:cs="Arial"/>
                <w:sz w:val="20"/>
                <w:szCs w:val="20"/>
              </w:rPr>
              <w:t xml:space="preserve">egistration </w:t>
            </w:r>
          </w:p>
        </w:tc>
      </w:tr>
      <w:tr w:rsidR="005D01DF" w:rsidTr="00623CB4">
        <w:trPr>
          <w:trHeight w:val="399"/>
        </w:trPr>
        <w:tc>
          <w:tcPr>
            <w:tcW w:w="1384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7375AD" w:rsidRDefault="005D01DF" w:rsidP="007375AD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Legal Requirements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7375AD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Fire Science and Risk Assessment</w:t>
            </w:r>
          </w:p>
        </w:tc>
      </w:tr>
      <w:tr w:rsidR="00623CB4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623CB4" w:rsidRPr="007375AD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623CB4" w:rsidRPr="007375AD" w:rsidRDefault="00623CB4" w:rsidP="00623CB4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Fire Safety Procedures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ind w:left="-36"/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Multiple Choice Test</w:t>
            </w:r>
          </w:p>
        </w:tc>
      </w:tr>
      <w:tr w:rsidR="005D01DF" w:rsidTr="00623CB4">
        <w:trPr>
          <w:trHeight w:val="353"/>
        </w:trPr>
        <w:tc>
          <w:tcPr>
            <w:tcW w:w="1384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300" w:type="dxa"/>
            <w:shd w:val="clear" w:color="auto" w:fill="FFFFFF"/>
            <w:vAlign w:val="center"/>
          </w:tcPr>
          <w:p w:rsidR="005D01DF" w:rsidRPr="007375AD" w:rsidRDefault="005D01DF" w:rsidP="00623CB4">
            <w:pPr>
              <w:rPr>
                <w:rFonts w:ascii="Verdana" w:hAnsi="Verdana" w:cs="Arial"/>
                <w:sz w:val="20"/>
                <w:szCs w:val="20"/>
              </w:rPr>
            </w:pPr>
            <w:r w:rsidRPr="007375AD">
              <w:rPr>
                <w:rFonts w:ascii="Verdana" w:hAnsi="Verdana" w:cs="Arial"/>
                <w:sz w:val="20"/>
                <w:szCs w:val="20"/>
              </w:rPr>
              <w:t xml:space="preserve">Course evaluation and close </w:t>
            </w:r>
          </w:p>
        </w:tc>
      </w:tr>
    </w:tbl>
    <w:p w:rsidR="00010407" w:rsidRPr="000248E8" w:rsidRDefault="00010407" w:rsidP="00623CB4">
      <w:pPr>
        <w:pStyle w:val="Heading6"/>
        <w:jc w:val="left"/>
      </w:pPr>
    </w:p>
    <w:sectPr w:rsidR="00010407" w:rsidRPr="000248E8" w:rsidSect="00623CB4">
      <w:headerReference w:type="default" r:id="rId7"/>
      <w:footerReference w:type="default" r:id="rId8"/>
      <w:pgSz w:w="11906" w:h="16838"/>
      <w:pgMar w:top="1745" w:right="1304" w:bottom="851" w:left="1134" w:header="180" w:footer="4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866" w:rsidRDefault="00730866">
      <w:r>
        <w:separator/>
      </w:r>
    </w:p>
  </w:endnote>
  <w:endnote w:type="continuationSeparator" w:id="0">
    <w:p w:rsidR="00730866" w:rsidRDefault="0073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07" w:rsidRPr="0057470B" w:rsidRDefault="00623CB4" w:rsidP="00DE6CAB">
    <w:pPr>
      <w:pStyle w:val="Footer"/>
      <w:tabs>
        <w:tab w:val="clear" w:pos="4153"/>
        <w:tab w:val="clear" w:pos="8306"/>
      </w:tabs>
      <w:rPr>
        <w:rFonts w:ascii="Arial Narrow" w:hAnsi="Arial Narrow"/>
        <w:sz w:val="16"/>
        <w:szCs w:val="16"/>
      </w:rPr>
    </w:pPr>
    <w:r>
      <w:rPr>
        <w:rFonts w:ascii="Verdana" w:hAnsi="Verdana"/>
        <w:sz w:val="16"/>
        <w:szCs w:val="16"/>
      </w:rPr>
      <w:t>Fire Safety Awareness</w:t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</w:r>
    <w:r w:rsidR="00010407">
      <w:rPr>
        <w:rFonts w:ascii="Verdana" w:hAnsi="Verdana" w:cs="Arial"/>
        <w:bCs/>
        <w:sz w:val="16"/>
        <w:szCs w:val="16"/>
      </w:rPr>
      <w:tab/>
      <w:t xml:space="preserve">                            </w:t>
    </w:r>
    <w:r>
      <w:rPr>
        <w:rFonts w:ascii="Verdana" w:hAnsi="Verdana" w:cs="Arial"/>
        <w:bCs/>
        <w:sz w:val="16"/>
        <w:szCs w:val="16"/>
      </w:rPr>
      <w:t xml:space="preserve">            September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866" w:rsidRDefault="00730866">
      <w:r>
        <w:separator/>
      </w:r>
    </w:p>
  </w:footnote>
  <w:footnote w:type="continuationSeparator" w:id="0">
    <w:p w:rsidR="00730866" w:rsidRDefault="00730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07" w:rsidRDefault="00623CB4" w:rsidP="00DE6CAB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000750" cy="9810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36" t="33977" r="9116" b="44345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04B9EA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8881571"/>
    <w:multiLevelType w:val="hybridMultilevel"/>
    <w:tmpl w:val="6DD2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81A29"/>
    <w:multiLevelType w:val="hybridMultilevel"/>
    <w:tmpl w:val="E4BA4114"/>
    <w:lvl w:ilvl="0" w:tplc="0978B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20C81"/>
    <w:rsid w:val="00010407"/>
    <w:rsid w:val="00015BBB"/>
    <w:rsid w:val="000248E8"/>
    <w:rsid w:val="000702F6"/>
    <w:rsid w:val="00086AC7"/>
    <w:rsid w:val="000C0BF5"/>
    <w:rsid w:val="00111BA2"/>
    <w:rsid w:val="00146DBC"/>
    <w:rsid w:val="00164B5B"/>
    <w:rsid w:val="00173CDA"/>
    <w:rsid w:val="0018057B"/>
    <w:rsid w:val="001D3BFD"/>
    <w:rsid w:val="00233C4F"/>
    <w:rsid w:val="0023648E"/>
    <w:rsid w:val="00274DD8"/>
    <w:rsid w:val="002D7E60"/>
    <w:rsid w:val="0034679D"/>
    <w:rsid w:val="00394E80"/>
    <w:rsid w:val="00396D28"/>
    <w:rsid w:val="00401648"/>
    <w:rsid w:val="004058DC"/>
    <w:rsid w:val="00455F14"/>
    <w:rsid w:val="00462B77"/>
    <w:rsid w:val="00464C40"/>
    <w:rsid w:val="00476827"/>
    <w:rsid w:val="004910F8"/>
    <w:rsid w:val="004C6440"/>
    <w:rsid w:val="004D76E5"/>
    <w:rsid w:val="00520C81"/>
    <w:rsid w:val="00554BE8"/>
    <w:rsid w:val="0057470B"/>
    <w:rsid w:val="005A288F"/>
    <w:rsid w:val="005D01DF"/>
    <w:rsid w:val="00623CB4"/>
    <w:rsid w:val="006257FB"/>
    <w:rsid w:val="00646DBE"/>
    <w:rsid w:val="006B3D52"/>
    <w:rsid w:val="006C2D3A"/>
    <w:rsid w:val="00730866"/>
    <w:rsid w:val="007375AD"/>
    <w:rsid w:val="00743CFE"/>
    <w:rsid w:val="0075453B"/>
    <w:rsid w:val="00756038"/>
    <w:rsid w:val="00772116"/>
    <w:rsid w:val="007C0B88"/>
    <w:rsid w:val="007C48C3"/>
    <w:rsid w:val="007F0040"/>
    <w:rsid w:val="008345C7"/>
    <w:rsid w:val="008441CD"/>
    <w:rsid w:val="00864BE5"/>
    <w:rsid w:val="00864BEB"/>
    <w:rsid w:val="008B17A3"/>
    <w:rsid w:val="008C1C82"/>
    <w:rsid w:val="008C47E4"/>
    <w:rsid w:val="00944F9B"/>
    <w:rsid w:val="00992839"/>
    <w:rsid w:val="00995FB8"/>
    <w:rsid w:val="009B606E"/>
    <w:rsid w:val="009C1701"/>
    <w:rsid w:val="009C52AC"/>
    <w:rsid w:val="009D0A7D"/>
    <w:rsid w:val="00A40D46"/>
    <w:rsid w:val="00A453B0"/>
    <w:rsid w:val="00A70E50"/>
    <w:rsid w:val="00A71C59"/>
    <w:rsid w:val="00A912BD"/>
    <w:rsid w:val="00AA1F5B"/>
    <w:rsid w:val="00B10DD1"/>
    <w:rsid w:val="00B17956"/>
    <w:rsid w:val="00B25AA3"/>
    <w:rsid w:val="00B37573"/>
    <w:rsid w:val="00B66D45"/>
    <w:rsid w:val="00B96504"/>
    <w:rsid w:val="00BA0C08"/>
    <w:rsid w:val="00BC33E6"/>
    <w:rsid w:val="00BF726F"/>
    <w:rsid w:val="00C748A3"/>
    <w:rsid w:val="00C969CF"/>
    <w:rsid w:val="00CA6304"/>
    <w:rsid w:val="00D167B2"/>
    <w:rsid w:val="00D31238"/>
    <w:rsid w:val="00D5398A"/>
    <w:rsid w:val="00DB340A"/>
    <w:rsid w:val="00DD63F8"/>
    <w:rsid w:val="00DE6CAB"/>
    <w:rsid w:val="00DF7249"/>
    <w:rsid w:val="00E30218"/>
    <w:rsid w:val="00E6058C"/>
    <w:rsid w:val="00E65477"/>
    <w:rsid w:val="00EB737F"/>
    <w:rsid w:val="00ED5B0A"/>
    <w:rsid w:val="00F178ED"/>
    <w:rsid w:val="00FE16A1"/>
    <w:rsid w:val="00FF5CA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0D46"/>
    <w:pPr>
      <w:keepNext/>
      <w:framePr w:hSpace="180" w:wrap="around" w:vAnchor="page" w:hAnchor="margin" w:y="2368"/>
      <w:jc w:val="right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0D46"/>
    <w:pPr>
      <w:keepNext/>
      <w:jc w:val="center"/>
      <w:outlineLvl w:val="1"/>
    </w:pPr>
    <w:rPr>
      <w:rFonts w:ascii="Arial Narrow" w:hAnsi="Arial Narrow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0D46"/>
    <w:pPr>
      <w:keepNext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0D46"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0D46"/>
    <w:pPr>
      <w:keepNext/>
      <w:jc w:val="center"/>
      <w:outlineLvl w:val="5"/>
    </w:pPr>
    <w:rPr>
      <w:rFonts w:ascii="Arial Narrow" w:hAnsi="Arial Narrow"/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0D46"/>
    <w:pPr>
      <w:keepNext/>
      <w:jc w:val="center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BB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5BB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5BB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5BB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5BBB"/>
    <w:rPr>
      <w:rFonts w:ascii="Calibri" w:hAnsi="Calibri" w:cs="Times New Roman"/>
      <w:b/>
      <w:bCs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5BBB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40D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504"/>
    <w:rPr>
      <w:rFonts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rsid w:val="00A40D46"/>
    <w:pPr>
      <w:tabs>
        <w:tab w:val="center" w:pos="4153"/>
        <w:tab w:val="right" w:pos="8306"/>
      </w:tabs>
    </w:pPr>
    <w:rPr>
      <w:rFonts w:ascii="Arial Narrow" w:hAnsi="Arial Narro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5BBB"/>
    <w:rPr>
      <w:rFonts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01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«Company_Name»</vt:lpstr>
    </vt:vector>
  </TitlesOfParts>
  <Company>frt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«Company_Name»</dc:title>
  <dc:creator>Rachel J Smith</dc:creator>
  <cp:lastModifiedBy>USer</cp:lastModifiedBy>
  <cp:revision>3</cp:revision>
  <cp:lastPrinted>2010-06-01T09:00:00Z</cp:lastPrinted>
  <dcterms:created xsi:type="dcterms:W3CDTF">2015-10-24T13:37:00Z</dcterms:created>
  <dcterms:modified xsi:type="dcterms:W3CDTF">2015-10-24T13:58:00Z</dcterms:modified>
</cp:coreProperties>
</file>